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3F3"/>
  <w:body>
    <w:p w14:paraId="2E0AF926" w14:textId="77777777" w:rsidR="001148CE" w:rsidRDefault="005B59B0">
      <w:pPr>
        <w:pStyle w:val="Title"/>
        <w:ind w:left="0" w:firstLine="0"/>
        <w:jc w:val="center"/>
      </w:pPr>
      <w:bookmarkStart w:id="0" w:name="_2kgau295jyav" w:colFirst="0" w:colLast="0"/>
      <w:bookmarkEnd w:id="0"/>
      <w:r>
        <w:t>The Development Process</w:t>
      </w:r>
    </w:p>
    <w:p w14:paraId="7605030A" w14:textId="77777777" w:rsidR="001148CE" w:rsidRDefault="005B59B0">
      <w:pPr>
        <w:pStyle w:val="Heading1"/>
        <w:jc w:val="center"/>
      </w:pPr>
      <w:bookmarkStart w:id="1" w:name="_qi9fitnnrsx5" w:colFirst="0" w:colLast="0"/>
      <w:bookmarkEnd w:id="1"/>
      <w:r>
        <w:t>Student Workbook</w:t>
      </w:r>
    </w:p>
    <w:p w14:paraId="3952877A" w14:textId="77777777" w:rsidR="001148CE" w:rsidRDefault="005B59B0">
      <w:pPr>
        <w:pStyle w:val="Heading3"/>
        <w:jc w:val="center"/>
      </w:pPr>
      <w:bookmarkStart w:id="2" w:name="_z397f88jfi4z" w:colFirst="0" w:colLast="0"/>
      <w:bookmarkEnd w:id="2"/>
      <w:r>
        <w:t>Supports assessment for AS 91893 (4Cr)</w:t>
      </w:r>
    </w:p>
    <w:p w14:paraId="2E241C14" w14:textId="77777777" w:rsidR="001148CE" w:rsidRDefault="001148CE"/>
    <w:p w14:paraId="3A55ED0E" w14:textId="77777777" w:rsidR="001148CE" w:rsidRDefault="005B59B0">
      <w:pPr>
        <w:pStyle w:val="Heading3"/>
        <w:jc w:val="center"/>
      </w:pPr>
      <w:bookmarkStart w:id="3" w:name="_5votlu2tga5i" w:colFirst="0" w:colLast="0"/>
      <w:bookmarkEnd w:id="3"/>
      <w:r>
        <w:t xml:space="preserve">Use this workbook together with </w:t>
      </w:r>
      <w:r>
        <w:br/>
        <w:t>Project Log - Development Sprints</w:t>
      </w:r>
    </w:p>
    <w:p w14:paraId="0D73F7FF" w14:textId="77777777" w:rsidR="001148CE" w:rsidRDefault="001148CE">
      <w:pPr>
        <w:ind w:left="0" w:firstLine="0"/>
      </w:pPr>
    </w:p>
    <w:p w14:paraId="34FDB72C" w14:textId="77777777" w:rsidR="001148CE" w:rsidRDefault="001148CE">
      <w:pPr>
        <w:ind w:left="0" w:firstLine="0"/>
      </w:pPr>
    </w:p>
    <w:sdt>
      <w:sdtPr>
        <w:id w:val="1897933422"/>
        <w:docPartObj>
          <w:docPartGallery w:val="Table of Contents"/>
          <w:docPartUnique/>
        </w:docPartObj>
      </w:sdtPr>
      <w:sdtEndPr/>
      <w:sdtContent>
        <w:p w14:paraId="0468DC0B" w14:textId="77777777" w:rsidR="001148CE" w:rsidRDefault="005B59B0">
          <w:pPr>
            <w:tabs>
              <w:tab w:val="right" w:pos="10209"/>
            </w:tabs>
            <w:spacing w:before="80" w:line="240" w:lineRule="auto"/>
            <w:ind w:left="0" w:firstLine="0"/>
            <w:rPr>
              <w:b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qi9fitnnrsx5">
            <w:r>
              <w:rPr>
                <w:b/>
              </w:rPr>
              <w:t>Student Guide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_qi9fitnnrsx5 \h </w:instrText>
          </w:r>
          <w: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  <w:p w14:paraId="45CE494B" w14:textId="77777777" w:rsidR="001148CE" w:rsidRDefault="005B59B0">
          <w:pPr>
            <w:tabs>
              <w:tab w:val="right" w:pos="10209"/>
            </w:tabs>
            <w:spacing w:before="200" w:line="240" w:lineRule="auto"/>
            <w:ind w:left="0" w:firstLine="0"/>
            <w:rPr>
              <w:b/>
            </w:rPr>
          </w:pPr>
          <w:hyperlink w:anchor="_q8eu7oz8tn8b">
            <w:r>
              <w:rPr>
                <w:b/>
              </w:rPr>
              <w:t>DEVELOPMENT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_q8eu7oz8tn8b \h </w:instrText>
          </w:r>
          <w:r>
            <w:fldChar w:fldCharType="separate"/>
          </w:r>
          <w:r>
            <w:rPr>
              <w:b/>
            </w:rPr>
            <w:t>2</w:t>
          </w:r>
          <w:r>
            <w:fldChar w:fldCharType="end"/>
          </w:r>
        </w:p>
        <w:p w14:paraId="15DE9E09" w14:textId="77777777" w:rsidR="001148CE" w:rsidRDefault="005B59B0">
          <w:pPr>
            <w:tabs>
              <w:tab w:val="right" w:pos="10209"/>
            </w:tabs>
            <w:spacing w:before="60" w:line="240" w:lineRule="auto"/>
            <w:ind w:left="360" w:firstLine="0"/>
          </w:pPr>
          <w:hyperlink w:anchor="_czu4kr2lxbuh">
            <w:r>
              <w:t>The Development Process</w:t>
            </w:r>
          </w:hyperlink>
          <w:r>
            <w:tab/>
          </w:r>
          <w:r>
            <w:fldChar w:fldCharType="begin"/>
          </w:r>
          <w:r>
            <w:instrText xml:space="preserve"> PAGEREF _czu4kr2lxbuh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1861864E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srr9hmrlaata">
            <w:r>
              <w:t>Outline</w:t>
            </w:r>
          </w:hyperlink>
          <w:r>
            <w:tab/>
          </w:r>
          <w:r>
            <w:fldChar w:fldCharType="begin"/>
          </w:r>
          <w:r>
            <w:instrText xml:space="preserve"> PAGEREF _srr9hmrlaata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706A194D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tgkzdwukpimp">
            <w:r>
              <w:t>Use Advanced Techniques</w:t>
            </w:r>
          </w:hyperlink>
          <w:r>
            <w:tab/>
          </w:r>
          <w:r>
            <w:fldChar w:fldCharType="begin"/>
          </w:r>
          <w:r>
            <w:instrText xml:space="preserve"> PAGEREF _tgkzdwukpimp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31599D4E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jumsuo6d81f8">
            <w:r>
              <w:t>Use Efficient Tools and Techniques</w:t>
            </w:r>
          </w:hyperlink>
          <w:r>
            <w:tab/>
          </w:r>
          <w:r>
            <w:fldChar w:fldCharType="begin"/>
          </w:r>
          <w:r>
            <w:instrText xml:space="preserve"> PAGEREF _jumsuo6d81f8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55F47667" w14:textId="77777777" w:rsidR="001148CE" w:rsidRDefault="005B59B0">
          <w:pPr>
            <w:tabs>
              <w:tab w:val="right" w:pos="10209"/>
            </w:tabs>
            <w:spacing w:before="200" w:line="240" w:lineRule="auto"/>
            <w:ind w:left="0" w:firstLine="0"/>
            <w:rPr>
              <w:b/>
            </w:rPr>
          </w:pPr>
          <w:hyperlink w:anchor="_1evc9krot8he">
            <w:r>
              <w:rPr>
                <w:b/>
              </w:rPr>
              <w:t>DEVELOPMENT SPRINT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_1evc9krot8he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1E6F28AF" w14:textId="77777777" w:rsidR="001148CE" w:rsidRDefault="005B59B0">
          <w:pPr>
            <w:tabs>
              <w:tab w:val="right" w:pos="10209"/>
            </w:tabs>
            <w:spacing w:before="60" w:line="240" w:lineRule="auto"/>
            <w:ind w:left="360" w:firstLine="0"/>
          </w:pPr>
          <w:hyperlink w:anchor="_bz2ivt8r233g">
            <w:r>
              <w:t>Development Phase 1 - Plan</w:t>
            </w:r>
          </w:hyperlink>
          <w:r>
            <w:tab/>
          </w:r>
          <w:r>
            <w:fldChar w:fldCharType="begin"/>
          </w:r>
          <w:r>
            <w:instrText xml:space="preserve"> PAGEREF _bz2ivt8r233g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29787E31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lalv8y3lm69n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_lalv8y3lm69n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0E8DF59F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2e96gr89b8pu">
            <w:r>
              <w:t>Plan</w:t>
            </w:r>
          </w:hyperlink>
          <w:r>
            <w:tab/>
          </w:r>
          <w:r>
            <w:fldChar w:fldCharType="begin"/>
          </w:r>
          <w:r>
            <w:instrText xml:space="preserve"> PAGEREF _2e96gr89b8pu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771483BD" w14:textId="77777777" w:rsidR="001148CE" w:rsidRDefault="005B59B0">
          <w:pPr>
            <w:tabs>
              <w:tab w:val="right" w:pos="10209"/>
            </w:tabs>
            <w:spacing w:before="60" w:line="240" w:lineRule="auto"/>
            <w:ind w:left="360" w:firstLine="0"/>
          </w:pPr>
          <w:hyperlink w:anchor="_wcrtu12c4drk">
            <w:r>
              <w:t>Development Phase 2 - Design</w:t>
            </w:r>
          </w:hyperlink>
          <w:r>
            <w:tab/>
          </w:r>
          <w:r>
            <w:fldChar w:fldCharType="begin"/>
          </w:r>
          <w:r>
            <w:instrText xml:space="preserve"> PAGEREF _wcrtu12c4drk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690EE597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7rvetzw3790c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_7rvetzw3790c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7B8ABC7A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77ydnm3zw316">
            <w:r>
              <w:t>Design</w:t>
            </w:r>
          </w:hyperlink>
          <w:r>
            <w:tab/>
          </w:r>
          <w:r>
            <w:fldChar w:fldCharType="begin"/>
          </w:r>
          <w:r>
            <w:instrText xml:space="preserve"> PAGEREF _77</w:instrText>
          </w:r>
          <w:r>
            <w:instrText xml:space="preserve">ydnm3zw316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146D805F" w14:textId="77777777" w:rsidR="001148CE" w:rsidRDefault="005B59B0">
          <w:pPr>
            <w:tabs>
              <w:tab w:val="right" w:pos="10209"/>
            </w:tabs>
            <w:spacing w:before="60" w:line="240" w:lineRule="auto"/>
            <w:ind w:left="360" w:firstLine="0"/>
          </w:pPr>
          <w:hyperlink w:anchor="_19i89zsmyh3s">
            <w:r>
              <w:t>Development Phase 3 - Develop</w:t>
            </w:r>
          </w:hyperlink>
          <w:r>
            <w:tab/>
          </w:r>
          <w:r>
            <w:fldChar w:fldCharType="begin"/>
          </w:r>
          <w:r>
            <w:instrText xml:space="preserve"> PAGEREF _19i89zsmyh3s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47E26D4A" w14:textId="77777777" w:rsidR="001148CE" w:rsidRDefault="005B59B0">
          <w:pPr>
            <w:tabs>
              <w:tab w:val="right" w:pos="10209"/>
            </w:tabs>
            <w:spacing w:before="60" w:line="240" w:lineRule="auto"/>
            <w:ind w:firstLine="0"/>
          </w:pPr>
          <w:hyperlink w:anchor="_xe2z4rgbiwn8">
            <w:r>
              <w:t>Develop</w:t>
            </w:r>
          </w:hyperlink>
          <w:r>
            <w:tab/>
          </w:r>
          <w:r>
            <w:fldChar w:fldCharType="begin"/>
          </w:r>
          <w:r>
            <w:instrText xml:space="preserve"> PAGEREF _xe2z4rgbiwn8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5487933D" w14:textId="77777777" w:rsidR="001148CE" w:rsidRDefault="005B59B0">
          <w:pPr>
            <w:tabs>
              <w:tab w:val="right" w:pos="10209"/>
            </w:tabs>
            <w:spacing w:before="60" w:line="240" w:lineRule="auto"/>
            <w:ind w:left="360" w:firstLine="0"/>
          </w:pPr>
          <w:hyperlink w:anchor="_rfm6wexggntf">
            <w:r>
              <w:t>Development Phase 4 - Review</w:t>
            </w:r>
          </w:hyperlink>
          <w:r>
            <w:tab/>
          </w:r>
          <w:r>
            <w:fldChar w:fldCharType="begin"/>
          </w:r>
          <w:r>
            <w:instrText xml:space="preserve"> PAGEREF _rfm6wexggntf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70285F74" w14:textId="77777777" w:rsidR="001148CE" w:rsidRDefault="005B59B0">
          <w:pPr>
            <w:tabs>
              <w:tab w:val="right" w:pos="10209"/>
            </w:tabs>
            <w:spacing w:before="60" w:after="80" w:line="240" w:lineRule="auto"/>
            <w:ind w:firstLine="0"/>
          </w:pPr>
          <w:hyperlink w:anchor="_pancm7wumppd">
            <w:r>
              <w:t>Test</w:t>
            </w:r>
          </w:hyperlink>
          <w:r>
            <w:tab/>
          </w:r>
          <w:r>
            <w:fldChar w:fldCharType="begin"/>
          </w:r>
          <w:r>
            <w:instrText xml:space="preserve"> PAGEREF _pancm7wumppd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</w:sdtContent>
    </w:sdt>
    <w:p w14:paraId="57E2CC3E" w14:textId="77777777" w:rsidR="001148CE" w:rsidRDefault="001148CE">
      <w:pPr>
        <w:pStyle w:val="Heading1"/>
        <w:ind w:left="0" w:firstLine="0"/>
      </w:pPr>
      <w:bookmarkStart w:id="4" w:name="_8zt68ly5eig3" w:colFirst="0" w:colLast="0"/>
      <w:bookmarkEnd w:id="4"/>
    </w:p>
    <w:p w14:paraId="32C23DF7" w14:textId="77777777" w:rsidR="001148CE" w:rsidRDefault="001148CE">
      <w:pPr>
        <w:ind w:left="0" w:firstLine="0"/>
      </w:pPr>
    </w:p>
    <w:p w14:paraId="60D00598" w14:textId="77777777" w:rsidR="001148CE" w:rsidRDefault="001148CE"/>
    <w:p w14:paraId="27738265" w14:textId="77777777" w:rsidR="001148CE" w:rsidRDefault="001148CE">
      <w:pPr>
        <w:ind w:left="0" w:firstLine="0"/>
      </w:pPr>
    </w:p>
    <w:p w14:paraId="155E1EEE" w14:textId="77777777" w:rsidR="001148CE" w:rsidRDefault="001148CE">
      <w:pPr>
        <w:ind w:left="0" w:firstLine="0"/>
      </w:pPr>
    </w:p>
    <w:p w14:paraId="56D559D1" w14:textId="77777777" w:rsidR="001148CE" w:rsidRDefault="001148CE">
      <w:pPr>
        <w:ind w:left="0" w:firstLine="0"/>
      </w:pPr>
    </w:p>
    <w:p w14:paraId="51E37A18" w14:textId="77777777" w:rsidR="001148CE" w:rsidRDefault="005B59B0">
      <w:pPr>
        <w:pStyle w:val="Heading2"/>
      </w:pPr>
      <w:bookmarkStart w:id="5" w:name="_gn7rjxfnkjiq" w:colFirst="0" w:colLast="0"/>
      <w:bookmarkEnd w:id="5"/>
      <w:r>
        <w:br w:type="page"/>
      </w:r>
    </w:p>
    <w:p w14:paraId="1ECFDC63" w14:textId="77777777" w:rsidR="001148CE" w:rsidRDefault="005B59B0">
      <w:pPr>
        <w:pStyle w:val="Heading1"/>
        <w:ind w:left="0" w:firstLine="0"/>
      </w:pPr>
      <w:bookmarkStart w:id="6" w:name="_q8eu7oz8tn8b" w:colFirst="0" w:colLast="0"/>
      <w:bookmarkEnd w:id="6"/>
      <w:r>
        <w:lastRenderedPageBreak/>
        <w:t>DEVELOPMENT</w:t>
      </w:r>
    </w:p>
    <w:p w14:paraId="27468A7F" w14:textId="77777777" w:rsidR="001148CE" w:rsidRDefault="005B59B0">
      <w:pPr>
        <w:pStyle w:val="Heading2"/>
      </w:pPr>
      <w:bookmarkStart w:id="7" w:name="_czu4kr2lxbuh" w:colFirst="0" w:colLast="0"/>
      <w:bookmarkEnd w:id="7"/>
      <w:r>
        <w:t>The Development Process</w:t>
      </w:r>
    </w:p>
    <w:p w14:paraId="583BFD62" w14:textId="77777777" w:rsidR="001148CE" w:rsidRDefault="001148CE">
      <w:pPr>
        <w:ind w:left="0" w:firstLine="0"/>
      </w:pPr>
    </w:p>
    <w:p w14:paraId="10746AE0" w14:textId="77777777" w:rsidR="001148CE" w:rsidRDefault="005B59B0">
      <w:pPr>
        <w:ind w:left="0" w:firstLine="0"/>
      </w:pPr>
      <w:r>
        <w:rPr>
          <w:noProof/>
        </w:rPr>
        <w:drawing>
          <wp:inline distT="114300" distB="114300" distL="114300" distR="114300" wp14:anchorId="7A85B2EB" wp14:editId="762DE338">
            <wp:extent cx="5284538" cy="14899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03" r="103"/>
                    <a:stretch>
                      <a:fillRect/>
                    </a:stretch>
                  </pic:blipFill>
                  <pic:spPr>
                    <a:xfrm>
                      <a:off x="0" y="0"/>
                      <a:ext cx="5284538" cy="1489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34D7C8" w14:textId="77777777" w:rsidR="001148CE" w:rsidRDefault="005B59B0">
      <w:pPr>
        <w:pStyle w:val="Heading3"/>
      </w:pPr>
      <w:bookmarkStart w:id="8" w:name="_srr9hmrlaata" w:colFirst="0" w:colLast="0"/>
      <w:bookmarkEnd w:id="8"/>
      <w:r>
        <w:t>Outline</w:t>
      </w:r>
    </w:p>
    <w:p w14:paraId="4F470DA4" w14:textId="77777777" w:rsidR="001148CE" w:rsidRDefault="005B59B0">
      <w:pPr>
        <w:ind w:left="0" w:firstLine="0"/>
      </w:pPr>
      <w:r>
        <w:t>You have designed your web outcome using a design sprint. You can now develop it.</w:t>
      </w:r>
    </w:p>
    <w:p w14:paraId="73E31B53" w14:textId="77777777" w:rsidR="001148CE" w:rsidRDefault="005B59B0">
      <w:pPr>
        <w:ind w:left="0" w:firstLine="0"/>
      </w:pPr>
      <w:r>
        <w:t>If you are working in a team you can work together to develop one of the designs from the design sprint - it need not be your own design.</w:t>
      </w:r>
    </w:p>
    <w:p w14:paraId="6A9C3BAE" w14:textId="77777777" w:rsidR="001148CE" w:rsidRDefault="005B59B0">
      <w:pPr>
        <w:ind w:left="0" w:firstLine="0"/>
      </w:pPr>
      <w:r>
        <w:t xml:space="preserve">However, this will involve testing and re-designing in </w:t>
      </w:r>
      <w:r>
        <w:rPr>
          <w:b/>
        </w:rPr>
        <w:t>iterative cycles</w:t>
      </w:r>
      <w:r>
        <w:t>.</w:t>
      </w:r>
    </w:p>
    <w:p w14:paraId="06AA7E39" w14:textId="77777777" w:rsidR="001148CE" w:rsidRDefault="001148CE">
      <w:pPr>
        <w:ind w:left="0" w:firstLine="0"/>
      </w:pPr>
    </w:p>
    <w:p w14:paraId="55B8F56C" w14:textId="77777777" w:rsidR="001148CE" w:rsidRDefault="005B59B0">
      <w:pPr>
        <w:ind w:left="0" w:firstLine="0"/>
      </w:pPr>
      <w:r>
        <w:t>You must complete all phases of the Developm</w:t>
      </w:r>
      <w:r>
        <w:t>ent Sprint at least once.</w:t>
      </w:r>
    </w:p>
    <w:p w14:paraId="33AC0A39" w14:textId="77777777" w:rsidR="001148CE" w:rsidRDefault="005B59B0">
      <w:pPr>
        <w:ind w:left="0" w:firstLine="0"/>
      </w:pPr>
      <w:r>
        <w:t xml:space="preserve">It is recommended that you complete at least </w:t>
      </w:r>
      <w:r>
        <w:rPr>
          <w:b/>
        </w:rPr>
        <w:t>THREE</w:t>
      </w:r>
      <w:r>
        <w:t xml:space="preserve"> development sprints.</w:t>
      </w:r>
    </w:p>
    <w:p w14:paraId="6A110C50" w14:textId="77777777" w:rsidR="001148CE" w:rsidRDefault="001148CE">
      <w:pPr>
        <w:ind w:left="0" w:firstLine="0"/>
      </w:pPr>
    </w:p>
    <w:p w14:paraId="2B125093" w14:textId="77777777" w:rsidR="001148CE" w:rsidRDefault="005B59B0">
      <w:pPr>
        <w:ind w:left="0" w:firstLine="0"/>
      </w:pPr>
      <w:r>
        <w:t>Each sprint should take 8-10 hours (typically 2 weeks of class time).</w:t>
      </w:r>
    </w:p>
    <w:p w14:paraId="78A9E660" w14:textId="77777777" w:rsidR="001148CE" w:rsidRDefault="005B59B0">
      <w:pPr>
        <w:ind w:left="0" w:firstLine="0"/>
      </w:pPr>
      <w:r>
        <w:t xml:space="preserve">At least half of this time should be spent on the </w:t>
      </w:r>
      <w:r>
        <w:rPr>
          <w:b/>
        </w:rPr>
        <w:t>develop</w:t>
      </w:r>
      <w:r>
        <w:t xml:space="preserve"> phase.</w:t>
      </w:r>
    </w:p>
    <w:p w14:paraId="28F7DBF3" w14:textId="77777777" w:rsidR="001148CE" w:rsidRDefault="001148CE">
      <w:pPr>
        <w:ind w:left="0" w:firstLine="0"/>
      </w:pPr>
    </w:p>
    <w:p w14:paraId="47BDC27B" w14:textId="77777777" w:rsidR="001148CE" w:rsidRDefault="005B59B0">
      <w:pPr>
        <w:pStyle w:val="Heading3"/>
      </w:pPr>
      <w:bookmarkStart w:id="9" w:name="_tgkzdwukpimp" w:colFirst="0" w:colLast="0"/>
      <w:bookmarkEnd w:id="9"/>
      <w:r>
        <w:t>Use Advanced Techniqu</w:t>
      </w:r>
      <w:r>
        <w:t>es</w:t>
      </w:r>
    </w:p>
    <w:p w14:paraId="55DAD448" w14:textId="77777777" w:rsidR="001148CE" w:rsidRDefault="005B59B0">
      <w:pPr>
        <w:ind w:left="0" w:firstLine="0"/>
      </w:pPr>
      <w:r>
        <w:t>At NCEA Level 2 you need to use advanced techniques in your website. These could include:</w:t>
      </w:r>
    </w:p>
    <w:p w14:paraId="470EA1B4" w14:textId="77777777" w:rsidR="001148CE" w:rsidRDefault="005B59B0">
      <w:pPr>
        <w:numPr>
          <w:ilvl w:val="0"/>
          <w:numId w:val="11"/>
        </w:numPr>
        <w:ind w:left="360"/>
      </w:pPr>
      <w:r>
        <w:t>Using a library, such as W3.CSS, Bootstrap or jQuery in your website</w:t>
      </w:r>
    </w:p>
    <w:p w14:paraId="175E3E2D" w14:textId="77777777" w:rsidR="001148CE" w:rsidRDefault="005B59B0">
      <w:pPr>
        <w:numPr>
          <w:ilvl w:val="0"/>
          <w:numId w:val="11"/>
        </w:numPr>
        <w:ind w:left="360"/>
      </w:pPr>
      <w:r>
        <w:t xml:space="preserve">Creating or customising </w:t>
      </w:r>
      <w:proofErr w:type="spellStart"/>
      <w:r>
        <w:t>javaScript</w:t>
      </w:r>
      <w:proofErr w:type="spellEnd"/>
      <w:r>
        <w:t xml:space="preserve"> (or other) code to create effects</w:t>
      </w:r>
    </w:p>
    <w:p w14:paraId="1583F847" w14:textId="77777777" w:rsidR="001148CE" w:rsidRDefault="005B59B0">
      <w:pPr>
        <w:numPr>
          <w:ilvl w:val="0"/>
          <w:numId w:val="11"/>
        </w:numPr>
        <w:ind w:left="360"/>
      </w:pPr>
      <w:r>
        <w:t>Using a combination of st</w:t>
      </w:r>
      <w:r>
        <w:t>eps (in HTML and/or CSS) to make your elements look or function better</w:t>
      </w:r>
    </w:p>
    <w:p w14:paraId="02D86A8D" w14:textId="77777777" w:rsidR="001148CE" w:rsidRDefault="001148CE">
      <w:pPr>
        <w:ind w:left="0" w:firstLine="0"/>
      </w:pPr>
    </w:p>
    <w:p w14:paraId="437C63E3" w14:textId="77777777" w:rsidR="001148CE" w:rsidRDefault="005B59B0">
      <w:pPr>
        <w:pStyle w:val="Heading3"/>
      </w:pPr>
      <w:bookmarkStart w:id="10" w:name="_jumsuo6d81f8" w:colFirst="0" w:colLast="0"/>
      <w:bookmarkEnd w:id="10"/>
      <w:r>
        <w:t>Use Efficient Tools and Techniques</w:t>
      </w:r>
    </w:p>
    <w:p w14:paraId="1610CBF1" w14:textId="77777777" w:rsidR="001148CE" w:rsidRDefault="005B59B0">
      <w:pPr>
        <w:ind w:left="0" w:firstLine="0"/>
      </w:pPr>
      <w:r>
        <w:t>To create a high-quality outcome (Excellence) you will need to use efficient tools and techniques.</w:t>
      </w:r>
    </w:p>
    <w:p w14:paraId="1D6CAA2E" w14:textId="77777777" w:rsidR="001148CE" w:rsidRDefault="001148CE">
      <w:pPr>
        <w:ind w:left="0" w:firstLine="0"/>
      </w:pPr>
    </w:p>
    <w:p w14:paraId="6CC96114" w14:textId="77777777" w:rsidR="001148CE" w:rsidRDefault="005B59B0">
      <w:pPr>
        <w:ind w:left="0" w:firstLine="0"/>
      </w:pPr>
      <w:r>
        <w:t>This could include</w:t>
      </w:r>
    </w:p>
    <w:p w14:paraId="049E2937" w14:textId="77777777" w:rsidR="001148CE" w:rsidRDefault="005B59B0">
      <w:pPr>
        <w:numPr>
          <w:ilvl w:val="0"/>
          <w:numId w:val="8"/>
        </w:numPr>
        <w:ind w:left="450"/>
      </w:pPr>
      <w:r>
        <w:t>Commenting your HTML and CSS c</w:t>
      </w:r>
      <w:r>
        <w:t>ode thoroughly</w:t>
      </w:r>
    </w:p>
    <w:p w14:paraId="429FDAA7" w14:textId="77777777" w:rsidR="001148CE" w:rsidRDefault="005B59B0">
      <w:pPr>
        <w:numPr>
          <w:ilvl w:val="0"/>
          <w:numId w:val="8"/>
        </w:numPr>
        <w:ind w:left="450"/>
      </w:pPr>
      <w:r>
        <w:t>Validating your HTML/CSS code at each testing phase</w:t>
      </w:r>
    </w:p>
    <w:p w14:paraId="099410F0" w14:textId="77777777" w:rsidR="001148CE" w:rsidRDefault="005B59B0">
      <w:pPr>
        <w:numPr>
          <w:ilvl w:val="0"/>
          <w:numId w:val="8"/>
        </w:numPr>
        <w:ind w:left="450"/>
      </w:pPr>
      <w:r>
        <w:t>Using a single external stylesheet for your CSS rather than writing it inside your HTML</w:t>
      </w:r>
    </w:p>
    <w:p w14:paraId="105A799E" w14:textId="77777777" w:rsidR="001148CE" w:rsidRDefault="005B59B0">
      <w:pPr>
        <w:numPr>
          <w:ilvl w:val="0"/>
          <w:numId w:val="8"/>
        </w:numPr>
        <w:ind w:left="450"/>
      </w:pPr>
      <w:r>
        <w:t>Using semantic tags, class and id in a way that avoids unnecessary coding</w:t>
      </w:r>
    </w:p>
    <w:p w14:paraId="79F85F3D" w14:textId="77777777" w:rsidR="001148CE" w:rsidRDefault="005B59B0">
      <w:pPr>
        <w:numPr>
          <w:ilvl w:val="0"/>
          <w:numId w:val="8"/>
        </w:numPr>
        <w:ind w:left="450"/>
      </w:pPr>
      <w:r>
        <w:t>Following file naming and f</w:t>
      </w:r>
      <w:r>
        <w:t>older conventions</w:t>
      </w:r>
    </w:p>
    <w:p w14:paraId="486A93E2" w14:textId="77777777" w:rsidR="001148CE" w:rsidRDefault="005B59B0">
      <w:pPr>
        <w:numPr>
          <w:ilvl w:val="0"/>
          <w:numId w:val="8"/>
        </w:numPr>
        <w:ind w:left="450"/>
      </w:pPr>
      <w:r>
        <w:t>Clearly labelling and keeping all your versions of your website, images and text</w:t>
      </w:r>
    </w:p>
    <w:p w14:paraId="3BB80E28" w14:textId="77777777" w:rsidR="001148CE" w:rsidRDefault="005B59B0">
      <w:pPr>
        <w:pStyle w:val="Heading1"/>
        <w:ind w:left="0" w:firstLine="0"/>
      </w:pPr>
      <w:bookmarkStart w:id="11" w:name="_1evc9krot8he" w:colFirst="0" w:colLast="0"/>
      <w:bookmarkEnd w:id="11"/>
      <w:r>
        <w:lastRenderedPageBreak/>
        <w:t>DEVELOPMENT SPRINT</w:t>
      </w:r>
    </w:p>
    <w:p w14:paraId="1F03F232" w14:textId="77777777" w:rsidR="001148CE" w:rsidRDefault="005B59B0">
      <w:pPr>
        <w:pStyle w:val="Heading2"/>
      </w:pPr>
      <w:bookmarkStart w:id="12" w:name="_bz2ivt8r233g" w:colFirst="0" w:colLast="0"/>
      <w:bookmarkEnd w:id="12"/>
      <w:r>
        <w:t>Development Phase 1 - Plan</w:t>
      </w:r>
    </w:p>
    <w:p w14:paraId="756F1D96" w14:textId="77777777" w:rsidR="001148CE" w:rsidRDefault="001148CE">
      <w:pPr>
        <w:ind w:left="0" w:firstLine="0"/>
      </w:pPr>
    </w:p>
    <w:tbl>
      <w:tblPr>
        <w:tblStyle w:val="a"/>
        <w:tblW w:w="10206" w:type="dxa"/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1148CE" w14:paraId="3C9BF1B6" w14:textId="77777777"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F0E3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1</w:t>
            </w:r>
          </w:p>
          <w:p w14:paraId="17FC15CD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0B13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2</w:t>
            </w:r>
          </w:p>
          <w:p w14:paraId="06FEBB30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Design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C766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3</w:t>
            </w:r>
          </w:p>
          <w:p w14:paraId="76717F46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Develop</w:t>
            </w:r>
          </w:p>
          <w:p w14:paraId="7B2C9DEE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BD40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4</w:t>
            </w:r>
          </w:p>
          <w:p w14:paraId="7F7041F3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Review</w:t>
            </w:r>
          </w:p>
          <w:p w14:paraId="109EF14E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</w:tr>
    </w:tbl>
    <w:p w14:paraId="4594ABAF" w14:textId="77777777" w:rsidR="001148CE" w:rsidRDefault="005B59B0">
      <w:pPr>
        <w:pStyle w:val="Heading3"/>
      </w:pPr>
      <w:bookmarkStart w:id="13" w:name="_lalv8y3lm69n" w:colFirst="0" w:colLast="0"/>
      <w:bookmarkEnd w:id="13"/>
      <w:r>
        <w:t>Aim</w:t>
      </w:r>
    </w:p>
    <w:p w14:paraId="738B26DF" w14:textId="77777777" w:rsidR="001148CE" w:rsidRDefault="005B59B0">
      <w:pPr>
        <w:ind w:left="0" w:firstLine="0"/>
      </w:pPr>
      <w:r>
        <w:t>Your aim in the Plan phase is to decide what you need to develop in this sprint.</w:t>
      </w:r>
    </w:p>
    <w:p w14:paraId="3C5F3219" w14:textId="77777777" w:rsidR="001148CE" w:rsidRDefault="001148CE">
      <w:pPr>
        <w:ind w:left="0" w:firstLine="0"/>
      </w:pPr>
    </w:p>
    <w:p w14:paraId="2B11B0F1" w14:textId="77777777" w:rsidR="001148CE" w:rsidRDefault="005B59B0">
      <w:pPr>
        <w:ind w:left="0" w:firstLine="0"/>
      </w:pPr>
      <w:r>
        <w:t>In this section you should try to show evidence of</w:t>
      </w:r>
    </w:p>
    <w:p w14:paraId="60BDC871" w14:textId="77777777" w:rsidR="001148CE" w:rsidRDefault="005B59B0">
      <w:pPr>
        <w:numPr>
          <w:ilvl w:val="0"/>
          <w:numId w:val="9"/>
        </w:numPr>
        <w:ind w:left="0" w:firstLine="0"/>
      </w:pPr>
      <w:r>
        <w:t>using appropriate tools and techniques for the purpose and end users</w:t>
      </w:r>
    </w:p>
    <w:p w14:paraId="6BBF8E69" w14:textId="77777777" w:rsidR="001148CE" w:rsidRDefault="005B59B0">
      <w:pPr>
        <w:numPr>
          <w:ilvl w:val="0"/>
          <w:numId w:val="9"/>
        </w:numPr>
        <w:ind w:left="0" w:firstLine="0"/>
      </w:pPr>
      <w:r>
        <w:t>applying relevant conventions to improve the quality of the outcome</w:t>
      </w:r>
    </w:p>
    <w:p w14:paraId="2EC7398C" w14:textId="77777777" w:rsidR="001148CE" w:rsidRDefault="005B59B0">
      <w:pPr>
        <w:numPr>
          <w:ilvl w:val="0"/>
          <w:numId w:val="9"/>
        </w:numPr>
        <w:ind w:left="0" w:firstLine="0"/>
      </w:pPr>
      <w:r>
        <w:t>addressing relevant implications</w:t>
      </w:r>
    </w:p>
    <w:p w14:paraId="2BF77CD0" w14:textId="77777777" w:rsidR="001148CE" w:rsidRDefault="001148CE">
      <w:pPr>
        <w:ind w:left="0" w:firstLine="0"/>
      </w:pPr>
    </w:p>
    <w:p w14:paraId="507BFFF1" w14:textId="77777777" w:rsidR="001148CE" w:rsidRDefault="005B59B0">
      <w:pPr>
        <w:pStyle w:val="Heading3"/>
      </w:pPr>
      <w:bookmarkStart w:id="14" w:name="_2e96gr89b8pu" w:colFirst="0" w:colLast="0"/>
      <w:bookmarkEnd w:id="14"/>
      <w:r>
        <w:t>Plan</w:t>
      </w:r>
    </w:p>
    <w:p w14:paraId="4016AC39" w14:textId="77777777" w:rsidR="001148CE" w:rsidRDefault="005B59B0">
      <w:pPr>
        <w:ind w:left="0" w:firstLine="0"/>
      </w:pPr>
      <w:r>
        <w:t>As a team:</w:t>
      </w:r>
    </w:p>
    <w:p w14:paraId="40D9E138" w14:textId="77777777" w:rsidR="001148CE" w:rsidRDefault="005B59B0">
      <w:pPr>
        <w:ind w:left="0" w:firstLine="0"/>
      </w:pPr>
      <w:r>
        <w:t xml:space="preserve">Decide what parts of the outcome can be developed in this sprint and </w:t>
      </w:r>
      <w:r>
        <w:t>to what extent</w:t>
      </w:r>
    </w:p>
    <w:p w14:paraId="01A20B5F" w14:textId="77777777" w:rsidR="001148CE" w:rsidRDefault="001148CE">
      <w:pPr>
        <w:ind w:left="0" w:firstLine="0"/>
      </w:pPr>
    </w:p>
    <w:p w14:paraId="409AEFD0" w14:textId="77777777" w:rsidR="001148CE" w:rsidRDefault="005B59B0">
      <w:pPr>
        <w:ind w:left="0" w:firstLine="0"/>
      </w:pPr>
      <w:r>
        <w:t xml:space="preserve">Make a note of </w:t>
      </w:r>
      <w:r>
        <w:rPr>
          <w:b/>
        </w:rPr>
        <w:t>conventions</w:t>
      </w:r>
      <w:r>
        <w:t xml:space="preserve"> you will apply. These might include:</w:t>
      </w:r>
    </w:p>
    <w:p w14:paraId="12EED02A" w14:textId="77777777" w:rsidR="001148CE" w:rsidRDefault="005B59B0">
      <w:pPr>
        <w:numPr>
          <w:ilvl w:val="0"/>
          <w:numId w:val="2"/>
        </w:numPr>
        <w:ind w:left="0" w:firstLine="0"/>
      </w:pPr>
      <w:r>
        <w:t>File management and file naming conventions to be used</w:t>
      </w:r>
    </w:p>
    <w:p w14:paraId="6EB492C7" w14:textId="77777777" w:rsidR="001148CE" w:rsidRDefault="005B59B0">
      <w:pPr>
        <w:numPr>
          <w:ilvl w:val="0"/>
          <w:numId w:val="2"/>
        </w:numPr>
        <w:ind w:left="0" w:firstLine="0"/>
      </w:pPr>
      <w:r>
        <w:t>HTML and CSS conventions to be followed</w:t>
      </w:r>
    </w:p>
    <w:p w14:paraId="206FCCFD" w14:textId="77777777" w:rsidR="001148CE" w:rsidRDefault="005B59B0">
      <w:pPr>
        <w:numPr>
          <w:ilvl w:val="0"/>
          <w:numId w:val="2"/>
        </w:numPr>
        <w:ind w:left="0" w:firstLine="0"/>
      </w:pPr>
      <w:r>
        <w:t>Image types to be used</w:t>
      </w:r>
    </w:p>
    <w:p w14:paraId="7C17C093" w14:textId="77777777" w:rsidR="001148CE" w:rsidRDefault="005B59B0">
      <w:pPr>
        <w:numPr>
          <w:ilvl w:val="0"/>
          <w:numId w:val="2"/>
        </w:numPr>
        <w:ind w:left="0" w:firstLine="0"/>
      </w:pPr>
      <w:r>
        <w:t>Design styles to be followed</w:t>
      </w:r>
    </w:p>
    <w:p w14:paraId="3643D039" w14:textId="77777777" w:rsidR="001148CE" w:rsidRDefault="001148CE">
      <w:pPr>
        <w:ind w:left="0" w:firstLine="0"/>
      </w:pPr>
    </w:p>
    <w:p w14:paraId="6297E842" w14:textId="77777777" w:rsidR="001148CE" w:rsidRDefault="005B59B0">
      <w:pPr>
        <w:ind w:left="0" w:firstLine="0"/>
      </w:pPr>
      <w:r>
        <w:t xml:space="preserve">Make a note of any </w:t>
      </w:r>
      <w:r>
        <w:rPr>
          <w:b/>
        </w:rPr>
        <w:t>efficient</w:t>
      </w:r>
      <w:r>
        <w:rPr>
          <w:b/>
        </w:rPr>
        <w:t xml:space="preserve"> tools and techniques</w:t>
      </w:r>
      <w:r>
        <w:t xml:space="preserve"> you will use. These might include:</w:t>
      </w:r>
    </w:p>
    <w:p w14:paraId="78B605BD" w14:textId="77777777" w:rsidR="001148CE" w:rsidRDefault="005B59B0">
      <w:pPr>
        <w:numPr>
          <w:ilvl w:val="0"/>
          <w:numId w:val="5"/>
        </w:numPr>
        <w:ind w:left="0" w:firstLine="0"/>
      </w:pPr>
      <w:r>
        <w:t>Commenting</w:t>
      </w:r>
    </w:p>
    <w:p w14:paraId="7A0714B9" w14:textId="77777777" w:rsidR="001148CE" w:rsidRDefault="005B59B0">
      <w:pPr>
        <w:numPr>
          <w:ilvl w:val="0"/>
          <w:numId w:val="5"/>
        </w:numPr>
        <w:ind w:left="0" w:firstLine="0"/>
      </w:pPr>
      <w:r>
        <w:t>Use of stylesheets and external files</w:t>
      </w:r>
    </w:p>
    <w:p w14:paraId="7CB30127" w14:textId="77777777" w:rsidR="001148CE" w:rsidRDefault="005B59B0">
      <w:pPr>
        <w:numPr>
          <w:ilvl w:val="0"/>
          <w:numId w:val="5"/>
        </w:numPr>
        <w:ind w:left="0" w:firstLine="0"/>
      </w:pPr>
      <w:r>
        <w:t>Validation of HTML and CSS</w:t>
      </w:r>
    </w:p>
    <w:p w14:paraId="7A40306C" w14:textId="77777777" w:rsidR="001148CE" w:rsidRDefault="005B59B0">
      <w:pPr>
        <w:numPr>
          <w:ilvl w:val="0"/>
          <w:numId w:val="5"/>
        </w:numPr>
        <w:ind w:left="0" w:firstLine="0"/>
      </w:pPr>
      <w:r>
        <w:t>Optimisation of images and media</w:t>
      </w:r>
    </w:p>
    <w:p w14:paraId="0B8E97CC" w14:textId="77777777" w:rsidR="001148CE" w:rsidRDefault="005B59B0">
      <w:pPr>
        <w:numPr>
          <w:ilvl w:val="0"/>
          <w:numId w:val="5"/>
        </w:numPr>
        <w:ind w:left="0" w:firstLine="0"/>
      </w:pPr>
      <w:r>
        <w:t>External libraries to be used (e.g. bootstrap)</w:t>
      </w:r>
    </w:p>
    <w:p w14:paraId="78622A9F" w14:textId="77777777" w:rsidR="001148CE" w:rsidRDefault="001148CE">
      <w:pPr>
        <w:ind w:left="0" w:firstLine="0"/>
      </w:pPr>
    </w:p>
    <w:p w14:paraId="690A1AD5" w14:textId="77777777" w:rsidR="001148CE" w:rsidRDefault="005B59B0">
      <w:pPr>
        <w:ind w:left="0" w:firstLine="0"/>
      </w:pPr>
      <w:r>
        <w:t>Make a note of any</w:t>
      </w:r>
      <w:r>
        <w:rPr>
          <w:b/>
        </w:rPr>
        <w:t xml:space="preserve"> relevant implications</w:t>
      </w:r>
      <w:r>
        <w:t xml:space="preserve"> y</w:t>
      </w:r>
      <w:r>
        <w:t>ou are trying to address in this sprint.</w:t>
      </w:r>
    </w:p>
    <w:p w14:paraId="43B44DFF" w14:textId="77777777" w:rsidR="001148CE" w:rsidRDefault="005B59B0">
      <w:pPr>
        <w:pStyle w:val="Heading2"/>
      </w:pPr>
      <w:bookmarkStart w:id="15" w:name="_vpv473cl6ofg" w:colFirst="0" w:colLast="0"/>
      <w:bookmarkEnd w:id="15"/>
      <w:r>
        <w:br w:type="page"/>
      </w:r>
    </w:p>
    <w:p w14:paraId="772109B3" w14:textId="77777777" w:rsidR="001148CE" w:rsidRDefault="005B59B0">
      <w:pPr>
        <w:pStyle w:val="Heading2"/>
      </w:pPr>
      <w:bookmarkStart w:id="16" w:name="_wcrtu12c4drk" w:colFirst="0" w:colLast="0"/>
      <w:bookmarkEnd w:id="16"/>
      <w:r>
        <w:lastRenderedPageBreak/>
        <w:t>Development Phase 2 - Design</w:t>
      </w:r>
    </w:p>
    <w:p w14:paraId="497DFE9B" w14:textId="77777777" w:rsidR="001148CE" w:rsidRDefault="001148CE">
      <w:pPr>
        <w:ind w:left="0" w:firstLine="0"/>
      </w:pPr>
    </w:p>
    <w:tbl>
      <w:tblPr>
        <w:tblStyle w:val="a0"/>
        <w:tblW w:w="10206" w:type="dxa"/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1148CE" w14:paraId="49CBFF64" w14:textId="77777777"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4D6A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1</w:t>
            </w:r>
          </w:p>
          <w:p w14:paraId="0AAF8B77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Plan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114D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2</w:t>
            </w:r>
          </w:p>
          <w:p w14:paraId="31527760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Design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6924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3</w:t>
            </w:r>
          </w:p>
          <w:p w14:paraId="6160624E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Develop</w:t>
            </w:r>
          </w:p>
          <w:p w14:paraId="49A832C9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2ACD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4</w:t>
            </w:r>
          </w:p>
          <w:p w14:paraId="2BC3D5E3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Review</w:t>
            </w:r>
          </w:p>
          <w:p w14:paraId="12F13006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</w:tr>
    </w:tbl>
    <w:p w14:paraId="3211756C" w14:textId="77777777" w:rsidR="001148CE" w:rsidRDefault="005B59B0">
      <w:pPr>
        <w:pStyle w:val="Heading3"/>
      </w:pPr>
      <w:bookmarkStart w:id="17" w:name="_7rvetzw3790c" w:colFirst="0" w:colLast="0"/>
      <w:bookmarkEnd w:id="17"/>
      <w:r>
        <w:t>Aim</w:t>
      </w:r>
    </w:p>
    <w:p w14:paraId="62D27EC2" w14:textId="77777777" w:rsidR="001148CE" w:rsidRDefault="005B59B0">
      <w:pPr>
        <w:ind w:left="0" w:firstLine="0"/>
      </w:pPr>
      <w:r>
        <w:t>It is highly likely that in each iteration, elements of the design will need to refined or redesigned in response to changing user requirements or additional information that has become available.</w:t>
      </w:r>
    </w:p>
    <w:p w14:paraId="4055C01A" w14:textId="77777777" w:rsidR="001148CE" w:rsidRDefault="001148CE">
      <w:pPr>
        <w:ind w:left="0" w:firstLine="0"/>
      </w:pPr>
    </w:p>
    <w:p w14:paraId="34B7874D" w14:textId="77777777" w:rsidR="001148CE" w:rsidRDefault="005B59B0">
      <w:pPr>
        <w:ind w:left="0" w:firstLine="0"/>
      </w:pPr>
      <w:r>
        <w:t>If this is the first Development Sprint, you need only pre</w:t>
      </w:r>
      <w:r>
        <w:t>sent your final design from the design sprint, but you can make changes here if you wish.</w:t>
      </w:r>
    </w:p>
    <w:p w14:paraId="7FCE775A" w14:textId="77777777" w:rsidR="001148CE" w:rsidRDefault="001148CE">
      <w:pPr>
        <w:ind w:left="0" w:firstLine="0"/>
      </w:pPr>
    </w:p>
    <w:p w14:paraId="2EC5A47E" w14:textId="77777777" w:rsidR="001148CE" w:rsidRDefault="005B59B0">
      <w:pPr>
        <w:ind w:left="0" w:firstLine="0"/>
      </w:pPr>
      <w:r>
        <w:t>In this phase you need to show evidence of:</w:t>
      </w:r>
    </w:p>
    <w:p w14:paraId="6F4445B8" w14:textId="77777777" w:rsidR="001148CE" w:rsidRDefault="005B59B0">
      <w:pPr>
        <w:numPr>
          <w:ilvl w:val="0"/>
          <w:numId w:val="4"/>
        </w:numPr>
        <w:ind w:left="0" w:firstLine="0"/>
      </w:pPr>
      <w:r>
        <w:t>iterative improvement throughout the design, development and testing process to produce a high-quality outcome</w:t>
      </w:r>
    </w:p>
    <w:p w14:paraId="29339CC8" w14:textId="77777777" w:rsidR="001148CE" w:rsidRDefault="005B59B0">
      <w:pPr>
        <w:numPr>
          <w:ilvl w:val="0"/>
          <w:numId w:val="4"/>
        </w:numPr>
        <w:ind w:left="0" w:firstLine="0"/>
      </w:pPr>
      <w:r>
        <w:t>using information from testing procedures to improve the quality of the outcome</w:t>
      </w:r>
    </w:p>
    <w:p w14:paraId="3C125EBA" w14:textId="77777777" w:rsidR="001148CE" w:rsidRDefault="005B59B0">
      <w:pPr>
        <w:numPr>
          <w:ilvl w:val="0"/>
          <w:numId w:val="4"/>
        </w:numPr>
        <w:ind w:left="0" w:firstLine="0"/>
      </w:pPr>
      <w:r>
        <w:t>applying relevant conventions to improve the quality of the outco</w:t>
      </w:r>
      <w:r>
        <w:t>me</w:t>
      </w:r>
    </w:p>
    <w:p w14:paraId="27C8D6A5" w14:textId="77777777" w:rsidR="001148CE" w:rsidRDefault="001148CE">
      <w:pPr>
        <w:widowControl/>
        <w:ind w:left="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5EDF3FF2" w14:textId="77777777" w:rsidR="001148CE" w:rsidRDefault="005B59B0">
      <w:pPr>
        <w:pStyle w:val="Heading3"/>
      </w:pPr>
      <w:bookmarkStart w:id="18" w:name="_77ydnm3zw316" w:colFirst="0" w:colLast="0"/>
      <w:bookmarkEnd w:id="18"/>
      <w:r>
        <w:t>Design</w:t>
      </w:r>
    </w:p>
    <w:p w14:paraId="35A5161C" w14:textId="77777777" w:rsidR="001148CE" w:rsidRDefault="005B59B0">
      <w:pPr>
        <w:ind w:left="0" w:firstLine="0"/>
      </w:pPr>
      <w:r>
        <w:t>In your project log add notes or sketches of new things to be added or how things will be changed.</w:t>
      </w:r>
    </w:p>
    <w:p w14:paraId="194DF8EE" w14:textId="77777777" w:rsidR="001148CE" w:rsidRDefault="001148CE">
      <w:pPr>
        <w:ind w:left="0" w:firstLine="0"/>
      </w:pPr>
    </w:p>
    <w:p w14:paraId="5F53843F" w14:textId="77777777" w:rsidR="001148CE" w:rsidRDefault="005B59B0">
      <w:pPr>
        <w:ind w:left="0" w:firstLine="0"/>
      </w:pPr>
      <w:r>
        <w:t>You might need to trial variations of the design.</w:t>
      </w:r>
    </w:p>
    <w:p w14:paraId="22055129" w14:textId="77777777" w:rsidR="001148CE" w:rsidRDefault="005B59B0">
      <w:pPr>
        <w:ind w:left="0" w:firstLine="0"/>
      </w:pPr>
      <w:r>
        <w:t>E.g. You could pick 3 different fonts and model each one, then decide which to use for your hea</w:t>
      </w:r>
      <w:r>
        <w:t>der</w:t>
      </w:r>
    </w:p>
    <w:p w14:paraId="4107576E" w14:textId="77777777" w:rsidR="001148CE" w:rsidRDefault="001148CE">
      <w:pPr>
        <w:ind w:left="0" w:firstLine="0"/>
      </w:pPr>
    </w:p>
    <w:p w14:paraId="51B1E004" w14:textId="77777777" w:rsidR="001148CE" w:rsidRDefault="005B59B0">
      <w:pPr>
        <w:ind w:left="0" w:firstLine="0"/>
      </w:pPr>
      <w:r>
        <w:t xml:space="preserve">Make sure you refer to </w:t>
      </w:r>
      <w:r>
        <w:rPr>
          <w:b/>
        </w:rPr>
        <w:t>relevant conventions</w:t>
      </w:r>
      <w:r>
        <w:t xml:space="preserve"> you are using.</w:t>
      </w:r>
    </w:p>
    <w:p w14:paraId="2FEBD71D" w14:textId="77777777" w:rsidR="001148CE" w:rsidRDefault="005B59B0">
      <w:pPr>
        <w:ind w:left="0" w:firstLine="0"/>
      </w:pPr>
      <w:r>
        <w:t xml:space="preserve">Make sure you refer to the </w:t>
      </w:r>
      <w:r>
        <w:rPr>
          <w:b/>
        </w:rPr>
        <w:t>testing procedures</w:t>
      </w:r>
      <w:r>
        <w:t xml:space="preserve"> that inspired the change.</w:t>
      </w:r>
      <w:r>
        <w:br w:type="page"/>
      </w:r>
    </w:p>
    <w:p w14:paraId="05A84F54" w14:textId="77777777" w:rsidR="001148CE" w:rsidRDefault="005B59B0">
      <w:pPr>
        <w:pStyle w:val="Heading2"/>
      </w:pPr>
      <w:bookmarkStart w:id="19" w:name="_19i89zsmyh3s" w:colFirst="0" w:colLast="0"/>
      <w:bookmarkEnd w:id="19"/>
      <w:r>
        <w:lastRenderedPageBreak/>
        <w:t>Development Phase 3 - Develop</w:t>
      </w:r>
    </w:p>
    <w:p w14:paraId="24F7EA30" w14:textId="77777777" w:rsidR="001148CE" w:rsidRDefault="001148CE">
      <w:pPr>
        <w:ind w:left="0" w:firstLine="0"/>
      </w:pPr>
    </w:p>
    <w:tbl>
      <w:tblPr>
        <w:tblStyle w:val="a1"/>
        <w:tblW w:w="10206" w:type="dxa"/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1148CE" w14:paraId="403A9D85" w14:textId="77777777"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EE68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1</w:t>
            </w:r>
          </w:p>
          <w:p w14:paraId="0AC9E3C0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Plan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F9AA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2</w:t>
            </w:r>
          </w:p>
          <w:p w14:paraId="04A0E273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Design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1AA3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3</w:t>
            </w:r>
          </w:p>
          <w:p w14:paraId="7036B647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Develop</w:t>
            </w:r>
          </w:p>
          <w:p w14:paraId="7DFBC48A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E0FD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4</w:t>
            </w:r>
          </w:p>
          <w:p w14:paraId="7C571150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Review</w:t>
            </w:r>
          </w:p>
          <w:p w14:paraId="33402E3D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</w:tr>
    </w:tbl>
    <w:p w14:paraId="23B9DC79" w14:textId="77777777" w:rsidR="001148CE" w:rsidRDefault="005B59B0">
      <w:pPr>
        <w:ind w:left="0" w:firstLine="0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Aim</w:t>
      </w:r>
    </w:p>
    <w:p w14:paraId="2C4BC9AD" w14:textId="77777777" w:rsidR="001148CE" w:rsidRDefault="005B59B0">
      <w:pPr>
        <w:ind w:left="0" w:firstLine="0"/>
      </w:pPr>
      <w:r>
        <w:t>This phase is the biggest part of your development sprint.</w:t>
      </w:r>
    </w:p>
    <w:p w14:paraId="7284C2C4" w14:textId="77777777" w:rsidR="001148CE" w:rsidRDefault="005B59B0">
      <w:pPr>
        <w:ind w:left="0" w:firstLine="0"/>
      </w:pPr>
      <w:r>
        <w:t>This is the phase where you actually write the code and build your outcome.</w:t>
      </w:r>
    </w:p>
    <w:p w14:paraId="6A30DFFF" w14:textId="77777777" w:rsidR="001148CE" w:rsidRDefault="001148CE">
      <w:pPr>
        <w:ind w:left="0" w:firstLine="0"/>
      </w:pPr>
    </w:p>
    <w:p w14:paraId="700E3125" w14:textId="77777777" w:rsidR="001148CE" w:rsidRDefault="005B59B0">
      <w:pPr>
        <w:ind w:left="0" w:firstLine="0"/>
      </w:pPr>
      <w:r>
        <w:t>You need to show evidence of:</w:t>
      </w:r>
    </w:p>
    <w:p w14:paraId="6B804DC7" w14:textId="77777777" w:rsidR="001148CE" w:rsidRDefault="005B59B0">
      <w:pPr>
        <w:numPr>
          <w:ilvl w:val="0"/>
          <w:numId w:val="1"/>
        </w:numPr>
        <w:ind w:left="0" w:firstLine="0"/>
      </w:pPr>
      <w:r>
        <w:t>using appropriate tools and techniques for the purpose and end users</w:t>
      </w:r>
    </w:p>
    <w:p w14:paraId="3434B684" w14:textId="77777777" w:rsidR="001148CE" w:rsidRDefault="005B59B0">
      <w:pPr>
        <w:numPr>
          <w:ilvl w:val="0"/>
          <w:numId w:val="1"/>
        </w:numPr>
        <w:ind w:left="0" w:firstLine="0"/>
      </w:pPr>
      <w:r>
        <w:t>using relevant conven</w:t>
      </w:r>
      <w:r>
        <w:t>tions for the media type</w:t>
      </w:r>
    </w:p>
    <w:p w14:paraId="654ABD18" w14:textId="77777777" w:rsidR="001148CE" w:rsidRDefault="005B59B0">
      <w:pPr>
        <w:numPr>
          <w:ilvl w:val="0"/>
          <w:numId w:val="1"/>
        </w:numPr>
        <w:ind w:left="0" w:firstLine="0"/>
      </w:pPr>
      <w:r>
        <w:t>applying relevant conventions to improve the quality of the outcome</w:t>
      </w:r>
    </w:p>
    <w:p w14:paraId="7F452512" w14:textId="77777777" w:rsidR="001148CE" w:rsidRDefault="001148CE">
      <w:pPr>
        <w:pStyle w:val="Heading3"/>
      </w:pPr>
      <w:bookmarkStart w:id="20" w:name="_5lalxp3rp9xk" w:colFirst="0" w:colLast="0"/>
      <w:bookmarkEnd w:id="20"/>
    </w:p>
    <w:p w14:paraId="1AAC1E33" w14:textId="77777777" w:rsidR="001148CE" w:rsidRDefault="005B59B0">
      <w:pPr>
        <w:pStyle w:val="Heading3"/>
      </w:pPr>
      <w:bookmarkStart w:id="21" w:name="_xe2z4rgbiwn8" w:colFirst="0" w:colLast="0"/>
      <w:bookmarkEnd w:id="21"/>
      <w:r>
        <w:t>Develop</w:t>
      </w:r>
    </w:p>
    <w:p w14:paraId="580F4B57" w14:textId="77777777" w:rsidR="001148CE" w:rsidRDefault="005B59B0">
      <w:pPr>
        <w:ind w:left="0" w:firstLine="0"/>
      </w:pPr>
      <w:r>
        <w:t>Build a new iteration of your outcome.</w:t>
      </w:r>
    </w:p>
    <w:p w14:paraId="5DCA2703" w14:textId="77777777" w:rsidR="001148CE" w:rsidRDefault="001148CE">
      <w:pPr>
        <w:ind w:left="0" w:firstLine="0"/>
      </w:pPr>
    </w:p>
    <w:p w14:paraId="2F479933" w14:textId="77777777" w:rsidR="001148CE" w:rsidRDefault="005B59B0">
      <w:pPr>
        <w:ind w:left="0" w:firstLine="0"/>
      </w:pPr>
      <w:r>
        <w:t xml:space="preserve">Make sure that you apply the </w:t>
      </w:r>
      <w:r>
        <w:rPr>
          <w:b/>
        </w:rPr>
        <w:t>conventions</w:t>
      </w:r>
      <w:r>
        <w:t xml:space="preserve"> and use the </w:t>
      </w:r>
      <w:r>
        <w:rPr>
          <w:b/>
        </w:rPr>
        <w:t xml:space="preserve">efficient tools and techniques </w:t>
      </w:r>
      <w:r>
        <w:t>you identified in the Plan phase.</w:t>
      </w:r>
    </w:p>
    <w:p w14:paraId="68CCFDB6" w14:textId="77777777" w:rsidR="001148CE" w:rsidRDefault="001148CE">
      <w:pPr>
        <w:ind w:left="0" w:firstLine="0"/>
      </w:pPr>
    </w:p>
    <w:p w14:paraId="1B2E1433" w14:textId="77777777" w:rsidR="001148CE" w:rsidRDefault="005B59B0">
      <w:pPr>
        <w:ind w:left="0" w:firstLine="0"/>
      </w:pPr>
      <w:r>
        <w:t xml:space="preserve">Make sure that you </w:t>
      </w:r>
      <w:r>
        <w:rPr>
          <w:b/>
        </w:rPr>
        <w:t>submit and backup</w:t>
      </w:r>
      <w:r>
        <w:t xml:space="preserve"> this version of your outcome. </w:t>
      </w:r>
    </w:p>
    <w:p w14:paraId="51C99D47" w14:textId="77777777" w:rsidR="001148CE" w:rsidRDefault="005B59B0">
      <w:pPr>
        <w:ind w:left="0" w:firstLine="0"/>
      </w:pPr>
      <w:r>
        <w:t xml:space="preserve">You may need to upload the </w:t>
      </w:r>
      <w:r>
        <w:rPr>
          <w:b/>
        </w:rPr>
        <w:t>full website folder.</w:t>
      </w:r>
      <w:r>
        <w:t xml:space="preserve"> </w:t>
      </w:r>
    </w:p>
    <w:p w14:paraId="3EA381D6" w14:textId="77777777" w:rsidR="001148CE" w:rsidRDefault="001148CE">
      <w:pPr>
        <w:ind w:left="0" w:firstLine="0"/>
      </w:pPr>
    </w:p>
    <w:p w14:paraId="21B8CECD" w14:textId="77777777" w:rsidR="001148CE" w:rsidRDefault="005B59B0">
      <w:pPr>
        <w:ind w:left="0" w:firstLine="0"/>
      </w:pPr>
      <w:r>
        <w:t>You will need to carry out basic testing (e.g. viewing the website in th</w:t>
      </w:r>
      <w:r>
        <w:t>e browser) during this stage.</w:t>
      </w:r>
    </w:p>
    <w:p w14:paraId="49E26311" w14:textId="77777777" w:rsidR="001148CE" w:rsidRDefault="001148CE">
      <w:pPr>
        <w:ind w:left="0" w:firstLine="0"/>
      </w:pPr>
    </w:p>
    <w:p w14:paraId="0CFF5FCA" w14:textId="77777777" w:rsidR="001148CE" w:rsidRDefault="005B59B0">
      <w:pPr>
        <w:ind w:left="0" w:firstLine="0"/>
      </w:pPr>
      <w:r>
        <w:t>You want to develop each component you are working only to the minimum standard so that it can be tested.</w:t>
      </w:r>
      <w:r>
        <w:br w:type="page"/>
      </w:r>
    </w:p>
    <w:p w14:paraId="3C0A8F57" w14:textId="77777777" w:rsidR="001148CE" w:rsidRDefault="005B59B0">
      <w:pPr>
        <w:pStyle w:val="Heading2"/>
      </w:pPr>
      <w:bookmarkStart w:id="22" w:name="_rfm6wexggntf" w:colFirst="0" w:colLast="0"/>
      <w:bookmarkEnd w:id="22"/>
      <w:r>
        <w:lastRenderedPageBreak/>
        <w:t>Development Phase 4 - Review</w:t>
      </w:r>
    </w:p>
    <w:p w14:paraId="7C29D6F7" w14:textId="77777777" w:rsidR="001148CE" w:rsidRDefault="001148CE">
      <w:pPr>
        <w:ind w:left="0" w:firstLine="0"/>
      </w:pPr>
    </w:p>
    <w:tbl>
      <w:tblPr>
        <w:tblStyle w:val="a2"/>
        <w:tblW w:w="10206" w:type="dxa"/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1148CE" w14:paraId="07A58040" w14:textId="77777777"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C42E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1</w:t>
            </w:r>
          </w:p>
          <w:p w14:paraId="72FAFBB0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Plan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8D32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2</w:t>
            </w:r>
          </w:p>
          <w:p w14:paraId="27B36D30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Design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A2DB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3</w:t>
            </w:r>
          </w:p>
          <w:p w14:paraId="61246BEC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Develop</w:t>
            </w:r>
          </w:p>
          <w:p w14:paraId="4D4D17B2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F523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4</w:t>
            </w:r>
          </w:p>
          <w:p w14:paraId="1DD301A7" w14:textId="77777777" w:rsidR="001148CE" w:rsidRDefault="005B59B0">
            <w:pPr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Review</w:t>
            </w:r>
          </w:p>
          <w:p w14:paraId="42F33783" w14:textId="77777777" w:rsidR="001148CE" w:rsidRDefault="001148CE">
            <w:pPr>
              <w:spacing w:line="240" w:lineRule="auto"/>
              <w:ind w:left="0" w:firstLine="0"/>
              <w:jc w:val="center"/>
              <w:rPr>
                <w:b/>
                <w:color w:val="D9D9D9"/>
              </w:rPr>
            </w:pPr>
          </w:p>
        </w:tc>
      </w:tr>
    </w:tbl>
    <w:p w14:paraId="7335BAB0" w14:textId="77777777" w:rsidR="001148CE" w:rsidRDefault="005B59B0">
      <w:pPr>
        <w:ind w:left="0" w:firstLine="0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Aim</w:t>
      </w:r>
    </w:p>
    <w:p w14:paraId="6F47EEEA" w14:textId="77777777" w:rsidR="001148CE" w:rsidRDefault="005B59B0">
      <w:pPr>
        <w:ind w:left="0" w:firstLine="0"/>
      </w:pPr>
      <w:r>
        <w:t>You need to test your outcome and get feedback so you can improve it.</w:t>
      </w:r>
    </w:p>
    <w:p w14:paraId="35A58650" w14:textId="77777777" w:rsidR="001148CE" w:rsidRDefault="001148CE">
      <w:pPr>
        <w:ind w:left="0" w:firstLine="0"/>
      </w:pPr>
    </w:p>
    <w:p w14:paraId="2A1E75EB" w14:textId="77777777" w:rsidR="001148CE" w:rsidRDefault="005B59B0">
      <w:pPr>
        <w:ind w:left="0" w:firstLine="0"/>
      </w:pPr>
      <w:r>
        <w:t>You need to show evidence of</w:t>
      </w:r>
    </w:p>
    <w:p w14:paraId="6D9E7D74" w14:textId="77777777" w:rsidR="001148CE" w:rsidRDefault="005B59B0" w:rsidP="00E80DC3">
      <w:pPr>
        <w:numPr>
          <w:ilvl w:val="0"/>
          <w:numId w:val="10"/>
        </w:numPr>
        <w:spacing w:line="240" w:lineRule="auto"/>
        <w:ind w:left="0" w:firstLine="0"/>
      </w:pPr>
      <w:r>
        <w:t>applying appropriate data integrity and testing procedures</w:t>
      </w:r>
    </w:p>
    <w:p w14:paraId="743FB71C" w14:textId="77777777" w:rsidR="001148CE" w:rsidRDefault="005B59B0" w:rsidP="00E80DC3">
      <w:pPr>
        <w:numPr>
          <w:ilvl w:val="0"/>
          <w:numId w:val="10"/>
        </w:numPr>
        <w:spacing w:line="240" w:lineRule="auto"/>
        <w:ind w:left="0" w:firstLine="0"/>
      </w:pPr>
      <w:r>
        <w:t>using information from testing procedures to improve the quality of the outcome (merit)</w:t>
      </w:r>
    </w:p>
    <w:p w14:paraId="4B60A3A2" w14:textId="77777777" w:rsidR="001148CE" w:rsidRDefault="005B59B0" w:rsidP="00E80DC3">
      <w:pPr>
        <w:numPr>
          <w:ilvl w:val="0"/>
          <w:numId w:val="10"/>
        </w:numPr>
        <w:spacing w:line="240" w:lineRule="auto"/>
        <w:ind w:left="0" w:firstLine="0"/>
      </w:pPr>
      <w:r>
        <w:t>iterative</w:t>
      </w:r>
      <w:r>
        <w:t xml:space="preserve"> improvement throughout the design, development and testing process to produce a high-quality outcome (excellence)</w:t>
      </w:r>
    </w:p>
    <w:p w14:paraId="55725E6F" w14:textId="77777777" w:rsidR="001148CE" w:rsidRDefault="001148CE">
      <w:pPr>
        <w:ind w:left="0" w:firstLine="0"/>
      </w:pPr>
    </w:p>
    <w:p w14:paraId="1F9DA756" w14:textId="5C8CF062" w:rsidR="001148CE" w:rsidRDefault="005B59B0">
      <w:pPr>
        <w:pStyle w:val="Heading3"/>
      </w:pPr>
      <w:bookmarkStart w:id="23" w:name="_pancm7wumppd" w:colFirst="0" w:colLast="0"/>
      <w:bookmarkEnd w:id="23"/>
      <w:r>
        <w:t>Test</w:t>
      </w:r>
    </w:p>
    <w:p w14:paraId="11A26C4F" w14:textId="2D5D8E7B" w:rsidR="001148CE" w:rsidRDefault="005B59B0">
      <w:pPr>
        <w:ind w:left="0" w:firstLine="0"/>
      </w:pPr>
      <w:r>
        <w:t>In your project log, record screenshots or screen videos of testing and feedback.</w:t>
      </w:r>
      <w:r w:rsidR="00E80DC3">
        <w:t xml:space="preserve"> </w:t>
      </w:r>
      <w:r>
        <w:t>Testing could include:</w:t>
      </w:r>
    </w:p>
    <w:p w14:paraId="1F21D490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Proofreading / Spellchecking /</w:t>
      </w:r>
      <w:r>
        <w:t xml:space="preserve"> Grammar checking / Getting feedback</w:t>
      </w:r>
    </w:p>
    <w:p w14:paraId="6FE46530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Validating HTML/CSS</w:t>
      </w:r>
    </w:p>
    <w:p w14:paraId="280ACA37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Viewing in different browsers (e.g. Chrome, Firefox, Edge, Safari)</w:t>
      </w:r>
    </w:p>
    <w:p w14:paraId="40FC697C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Viewing in different screen sizes or on different devices</w:t>
      </w:r>
    </w:p>
    <w:p w14:paraId="2E679B28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Checking links and buttons function correctly</w:t>
      </w:r>
    </w:p>
    <w:p w14:paraId="57B81097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Usability testing (recording</w:t>
      </w:r>
      <w:r>
        <w:t xml:space="preserve"> feedback against usability heuristics)</w:t>
      </w:r>
    </w:p>
    <w:p w14:paraId="4B616080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Visual impairment or colour blindness simulator</w:t>
      </w:r>
    </w:p>
    <w:p w14:paraId="71BFDAB3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Testing loading times for images or media</w:t>
      </w:r>
    </w:p>
    <w:p w14:paraId="6835FAD0" w14:textId="77777777" w:rsidR="001148CE" w:rsidRDefault="005B59B0" w:rsidP="00E80DC3">
      <w:pPr>
        <w:numPr>
          <w:ilvl w:val="0"/>
          <w:numId w:val="6"/>
        </w:numPr>
        <w:spacing w:line="240" w:lineRule="auto"/>
        <w:ind w:left="0" w:firstLine="0"/>
      </w:pPr>
      <w:r>
        <w:t>Checking copyright information for media</w:t>
      </w:r>
    </w:p>
    <w:p w14:paraId="79E3EC14" w14:textId="77777777" w:rsidR="001148CE" w:rsidRDefault="001148CE">
      <w:pPr>
        <w:ind w:left="0" w:firstLine="0"/>
      </w:pPr>
    </w:p>
    <w:p w14:paraId="37E4B866" w14:textId="77777777" w:rsidR="001148CE" w:rsidRDefault="005B59B0">
      <w:pPr>
        <w:ind w:left="0" w:firstLine="0"/>
      </w:pPr>
      <w:r>
        <w:t>You could submit</w:t>
      </w:r>
    </w:p>
    <w:p w14:paraId="241A2052" w14:textId="73A4EC7B" w:rsidR="001148CE" w:rsidRDefault="005B59B0" w:rsidP="00E80DC3">
      <w:pPr>
        <w:numPr>
          <w:ilvl w:val="0"/>
          <w:numId w:val="7"/>
        </w:numPr>
        <w:ind w:left="0" w:firstLine="0"/>
      </w:pPr>
      <w:r>
        <w:t>Screenshots</w:t>
      </w:r>
      <w:r w:rsidR="00E80DC3">
        <w:t xml:space="preserve"> or </w:t>
      </w:r>
      <w:bookmarkStart w:id="24" w:name="_GoBack"/>
      <w:bookmarkEnd w:id="24"/>
      <w:r>
        <w:t>Screen videos</w:t>
      </w:r>
    </w:p>
    <w:p w14:paraId="1956A06A" w14:textId="77777777" w:rsidR="001148CE" w:rsidRDefault="005B59B0">
      <w:pPr>
        <w:numPr>
          <w:ilvl w:val="0"/>
          <w:numId w:val="7"/>
        </w:numPr>
        <w:ind w:left="0" w:firstLine="0"/>
      </w:pPr>
      <w:r>
        <w:t>Interviews with users</w:t>
      </w:r>
    </w:p>
    <w:p w14:paraId="2B54C5F2" w14:textId="77777777" w:rsidR="001148CE" w:rsidRDefault="005B59B0">
      <w:pPr>
        <w:numPr>
          <w:ilvl w:val="0"/>
          <w:numId w:val="7"/>
        </w:numPr>
        <w:ind w:left="0" w:firstLine="0"/>
      </w:pPr>
      <w:r>
        <w:t>User feedback comments</w:t>
      </w:r>
    </w:p>
    <w:p w14:paraId="6E3A9AAB" w14:textId="77777777" w:rsidR="001148CE" w:rsidRDefault="005B59B0">
      <w:pPr>
        <w:numPr>
          <w:ilvl w:val="0"/>
          <w:numId w:val="7"/>
        </w:numPr>
        <w:ind w:left="0" w:firstLine="0"/>
      </w:pPr>
      <w:r>
        <w:t>Quick notes on what was done</w:t>
      </w:r>
    </w:p>
    <w:p w14:paraId="594C9671" w14:textId="77777777" w:rsidR="001148CE" w:rsidRDefault="001148CE">
      <w:pPr>
        <w:ind w:left="0" w:firstLine="0"/>
      </w:pPr>
    </w:p>
    <w:p w14:paraId="6A3464DC" w14:textId="77777777" w:rsidR="001148CE" w:rsidRDefault="005B59B0">
      <w:pPr>
        <w:ind w:left="0" w:firstLine="0"/>
      </w:pPr>
      <w:r>
        <w:t>When testing is complete, return to the start of the Development Cycle and Plan the changes you will make.</w:t>
      </w:r>
    </w:p>
    <w:p w14:paraId="770E36C4" w14:textId="77777777" w:rsidR="001148CE" w:rsidRDefault="001148CE">
      <w:pPr>
        <w:ind w:left="0" w:firstLine="0"/>
      </w:pPr>
    </w:p>
    <w:p w14:paraId="7757FE27" w14:textId="77777777" w:rsidR="001148CE" w:rsidRDefault="005B59B0" w:rsidP="00E80DC3">
      <w:pPr>
        <w:spacing w:line="240" w:lineRule="auto"/>
        <w:ind w:left="0" w:firstLine="0"/>
      </w:pPr>
      <w:r>
        <w:t xml:space="preserve">In the </w:t>
      </w:r>
      <w:r>
        <w:rPr>
          <w:b/>
        </w:rPr>
        <w:t>final review</w:t>
      </w:r>
      <w:r>
        <w:t xml:space="preserve"> at the end of the last iteration, you should record a</w:t>
      </w:r>
      <w:r>
        <w:t xml:space="preserve">n </w:t>
      </w:r>
      <w:r>
        <w:rPr>
          <w:b/>
        </w:rPr>
        <w:t>interview</w:t>
      </w:r>
      <w:r>
        <w:t xml:space="preserve"> with your assessor or another student. You should answer the questions:</w:t>
      </w:r>
    </w:p>
    <w:p w14:paraId="05BE0F3D" w14:textId="77777777" w:rsidR="001148CE" w:rsidRDefault="005B59B0" w:rsidP="00E80DC3">
      <w:pPr>
        <w:numPr>
          <w:ilvl w:val="0"/>
          <w:numId w:val="3"/>
        </w:numPr>
        <w:spacing w:line="240" w:lineRule="auto"/>
        <w:ind w:left="0" w:firstLine="0"/>
      </w:pPr>
      <w:r>
        <w:t>Can you explain the most relevant implications of your web outcome?</w:t>
      </w:r>
    </w:p>
    <w:p w14:paraId="675B4E61" w14:textId="77777777" w:rsidR="001148CE" w:rsidRDefault="005B59B0" w:rsidP="00E80DC3">
      <w:pPr>
        <w:numPr>
          <w:ilvl w:val="0"/>
          <w:numId w:val="3"/>
        </w:numPr>
        <w:spacing w:line="240" w:lineRule="auto"/>
        <w:ind w:left="0" w:firstLine="0"/>
      </w:pPr>
      <w:r>
        <w:t>How did you address these implications?</w:t>
      </w:r>
    </w:p>
    <w:p w14:paraId="34DADA6C" w14:textId="77777777" w:rsidR="001148CE" w:rsidRDefault="005B59B0" w:rsidP="00E80DC3">
      <w:pPr>
        <w:numPr>
          <w:ilvl w:val="0"/>
          <w:numId w:val="3"/>
        </w:numPr>
        <w:spacing w:line="240" w:lineRule="auto"/>
        <w:ind w:left="0" w:firstLine="0"/>
      </w:pPr>
      <w:r>
        <w:t>How did you apply conventions to improve the quality of the outc</w:t>
      </w:r>
      <w:r>
        <w:t>ome?</w:t>
      </w:r>
    </w:p>
    <w:p w14:paraId="4AFA2C63" w14:textId="77777777" w:rsidR="001148CE" w:rsidRDefault="005B59B0" w:rsidP="00E80DC3">
      <w:pPr>
        <w:numPr>
          <w:ilvl w:val="0"/>
          <w:numId w:val="3"/>
        </w:numPr>
        <w:spacing w:line="240" w:lineRule="auto"/>
        <w:ind w:left="0" w:firstLine="0"/>
      </w:pPr>
      <w:r>
        <w:t>What efficient tools and techniques did you use in your development process?</w:t>
      </w:r>
    </w:p>
    <w:sectPr w:rsidR="001148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2F01" w14:textId="77777777" w:rsidR="005B59B0" w:rsidRDefault="005B59B0">
      <w:pPr>
        <w:spacing w:line="240" w:lineRule="auto"/>
      </w:pPr>
      <w:r>
        <w:separator/>
      </w:r>
    </w:p>
  </w:endnote>
  <w:endnote w:type="continuationSeparator" w:id="0">
    <w:p w14:paraId="374E9518" w14:textId="77777777" w:rsidR="005B59B0" w:rsidRDefault="005B5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omfortaa Regular">
    <w:charset w:val="00"/>
    <w:family w:val="auto"/>
    <w:pitch w:val="default"/>
  </w:font>
  <w:font w:name="Comfortaa">
    <w:charset w:val="00"/>
    <w:family w:val="auto"/>
    <w:pitch w:val="default"/>
  </w:font>
  <w:font w:name="Chelsea Marke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 Extra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C90F" w14:textId="77777777" w:rsidR="001148CE" w:rsidRDefault="005B59B0">
    <w:pPr>
      <w:jc w:val="right"/>
      <w:rPr>
        <w:rFonts w:ascii="EB Garamond ExtraBold" w:eastAsia="EB Garamond ExtraBold" w:hAnsi="EB Garamond ExtraBold" w:cs="EB Garamond ExtraBold"/>
      </w:rPr>
    </w:pPr>
    <w:r>
      <w:rPr>
        <w:color w:val="999999"/>
        <w:sz w:val="20"/>
        <w:szCs w:val="20"/>
      </w:rPr>
      <w:t xml:space="preserve">DTHM_NCEA L2_Teaching and learning programme 7_Web design team  </w:t>
    </w:r>
    <w:r>
      <w:rPr>
        <w:color w:val="999999"/>
        <w:sz w:val="20"/>
        <w:szCs w:val="20"/>
      </w:rPr>
      <w:tab/>
      <w:t xml:space="preserve"> 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 xml:space="preserve">   </w:t>
    </w:r>
    <w:r>
      <w:rPr>
        <w:color w:val="999999"/>
      </w:rPr>
      <w:t xml:space="preserve">    </w:t>
    </w:r>
    <w:r>
      <w:rPr>
        <w:rFonts w:ascii="EB Garamond ExtraBold" w:eastAsia="EB Garamond ExtraBold" w:hAnsi="EB Garamond ExtraBold" w:cs="EB Garamond ExtraBold"/>
      </w:rPr>
      <w:fldChar w:fldCharType="begin"/>
    </w:r>
    <w:r>
      <w:rPr>
        <w:rFonts w:ascii="EB Garamond ExtraBold" w:eastAsia="EB Garamond ExtraBold" w:hAnsi="EB Garamond ExtraBold" w:cs="EB Garamond ExtraBold"/>
      </w:rPr>
      <w:instrText>PAGE</w:instrText>
    </w:r>
    <w:r w:rsidR="00E80DC3">
      <w:rPr>
        <w:rFonts w:ascii="EB Garamond ExtraBold" w:eastAsia="EB Garamond ExtraBold" w:hAnsi="EB Garamond ExtraBold" w:cs="EB Garamond ExtraBold"/>
      </w:rPr>
      <w:fldChar w:fldCharType="separate"/>
    </w:r>
    <w:r w:rsidR="00E80DC3">
      <w:rPr>
        <w:rFonts w:ascii="EB Garamond ExtraBold" w:eastAsia="EB Garamond ExtraBold" w:hAnsi="EB Garamond ExtraBold" w:cs="EB Garamond ExtraBold"/>
        <w:noProof/>
      </w:rPr>
      <w:t>1</w:t>
    </w:r>
    <w:r>
      <w:rPr>
        <w:rFonts w:ascii="EB Garamond ExtraBold" w:eastAsia="EB Garamond ExtraBold" w:hAnsi="EB Garamond ExtraBold" w:cs="EB Garamond Extra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C274" w14:textId="77777777" w:rsidR="001148CE" w:rsidRDefault="00114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6398" w14:textId="77777777" w:rsidR="005B59B0" w:rsidRDefault="005B59B0">
      <w:pPr>
        <w:spacing w:line="240" w:lineRule="auto"/>
      </w:pPr>
      <w:r>
        <w:separator/>
      </w:r>
    </w:p>
  </w:footnote>
  <w:footnote w:type="continuationSeparator" w:id="0">
    <w:p w14:paraId="1CDC104C" w14:textId="77777777" w:rsidR="005B59B0" w:rsidRDefault="005B5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E6A2" w14:textId="77777777" w:rsidR="001148CE" w:rsidRDefault="005B59B0">
    <w:pPr>
      <w:ind w:left="0" w:firstLine="0"/>
      <w:jc w:val="right"/>
      <w:rPr>
        <w:b/>
        <w:sz w:val="20"/>
        <w:szCs w:val="20"/>
      </w:rPr>
    </w:pPr>
    <w:r>
      <w:rPr>
        <w:b/>
        <w:sz w:val="20"/>
        <w:szCs w:val="20"/>
      </w:rPr>
      <w:t>DEVELOPMENT PROCESS Student Workbook for use with AS91893</w:t>
    </w:r>
    <w:r>
      <w:rPr>
        <w:b/>
        <w:sz w:val="20"/>
        <w:szCs w:val="20"/>
      </w:rPr>
      <w:br/>
      <w:t xml:space="preserve">Digital Technologies &amp; </w:t>
    </w:r>
    <w:proofErr w:type="spellStart"/>
    <w:r>
      <w:rPr>
        <w:b/>
        <w:sz w:val="20"/>
        <w:szCs w:val="20"/>
      </w:rPr>
      <w:t>Hangarau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Matihiko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E03A" w14:textId="77777777" w:rsidR="001148CE" w:rsidRDefault="00114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5C4"/>
    <w:multiLevelType w:val="multilevel"/>
    <w:tmpl w:val="42763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119F6"/>
    <w:multiLevelType w:val="multilevel"/>
    <w:tmpl w:val="71D69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C2FB3"/>
    <w:multiLevelType w:val="multilevel"/>
    <w:tmpl w:val="5AF00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250375"/>
    <w:multiLevelType w:val="multilevel"/>
    <w:tmpl w:val="7C80D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20298E"/>
    <w:multiLevelType w:val="multilevel"/>
    <w:tmpl w:val="B44EA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2601EF"/>
    <w:multiLevelType w:val="multilevel"/>
    <w:tmpl w:val="A414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EA0614"/>
    <w:multiLevelType w:val="multilevel"/>
    <w:tmpl w:val="B4BC4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7D5E32"/>
    <w:multiLevelType w:val="multilevel"/>
    <w:tmpl w:val="EEEA2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E372B9"/>
    <w:multiLevelType w:val="multilevel"/>
    <w:tmpl w:val="CF882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405F58"/>
    <w:multiLevelType w:val="multilevel"/>
    <w:tmpl w:val="DAFEF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EF4D76"/>
    <w:multiLevelType w:val="multilevel"/>
    <w:tmpl w:val="EE584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CE"/>
    <w:rsid w:val="001148CE"/>
    <w:rsid w:val="005B59B0"/>
    <w:rsid w:val="00E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2DB5"/>
  <w15:docId w15:val="{60063A22-CBA2-4745-83C9-AD2E149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color w:val="434343"/>
        <w:sz w:val="24"/>
        <w:szCs w:val="24"/>
        <w:lang w:val="en-NZ" w:eastAsia="en-NZ" w:bidi="ar-SA"/>
      </w:rPr>
    </w:rPrDefault>
    <w:pPrDefault>
      <w:pPr>
        <w:widowControl w:val="0"/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40" w:line="240" w:lineRule="auto"/>
      <w:outlineLvl w:val="0"/>
    </w:pPr>
    <w:rPr>
      <w:rFonts w:ascii="Comfortaa Regular" w:eastAsia="Comfortaa Regular" w:hAnsi="Comfortaa Regular" w:cs="Comfortaa Regular"/>
      <w:color w:val="A61C00"/>
      <w:sz w:val="60"/>
      <w:szCs w:val="60"/>
    </w:rPr>
  </w:style>
  <w:style w:type="paragraph" w:styleId="Heading2">
    <w:name w:val="heading 2"/>
    <w:basedOn w:val="Normal"/>
    <w:next w:val="Normal"/>
    <w:uiPriority w:val="9"/>
    <w:unhideWhenUsed/>
    <w:qFormat/>
    <w:pPr>
      <w:widowControl/>
      <w:spacing w:line="240" w:lineRule="auto"/>
      <w:ind w:left="0" w:right="90" w:firstLine="0"/>
      <w:outlineLvl w:val="1"/>
    </w:pPr>
    <w:rPr>
      <w:rFonts w:ascii="Comfortaa Regular" w:eastAsia="Comfortaa Regular" w:hAnsi="Comfortaa Regular" w:cs="Comfortaa Regular"/>
      <w:color w:val="38761D"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60" w:lineRule="auto"/>
      <w:ind w:left="0" w:firstLine="0"/>
      <w:outlineLvl w:val="2"/>
    </w:pPr>
    <w:rPr>
      <w:rFonts w:ascii="Comfortaa" w:eastAsia="Comfortaa" w:hAnsi="Comfortaa" w:cs="Comfortaa"/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55" w:after="255"/>
      <w:ind w:left="0" w:firstLine="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55" w:after="255"/>
      <w:ind w:left="0" w:firstLine="0"/>
      <w:outlineLvl w:val="4"/>
    </w:pPr>
    <w:rPr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360" w:after="360"/>
      <w:ind w:left="0" w:firstLine="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omfortaa" w:eastAsia="Comfortaa" w:hAnsi="Comfortaa" w:cs="Comfortaa"/>
      <w:color w:val="38761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line="360" w:lineRule="auto"/>
    </w:pPr>
    <w:rPr>
      <w:rFonts w:ascii="Chelsea Market" w:eastAsia="Chelsea Market" w:hAnsi="Chelsea Market" w:cs="Chelsea Market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Wright</cp:lastModifiedBy>
  <cp:revision>2</cp:revision>
  <dcterms:created xsi:type="dcterms:W3CDTF">2019-11-10T21:03:00Z</dcterms:created>
  <dcterms:modified xsi:type="dcterms:W3CDTF">2019-11-10T21:05:00Z</dcterms:modified>
</cp:coreProperties>
</file>